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193" w:rsidRPr="00051D2A" w:rsidRDefault="00D84193" w:rsidP="00D84193">
      <w:pPr>
        <w:jc w:val="center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051D2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51D2A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051D2A" w:rsidRPr="00051D2A" w:rsidRDefault="00051D2A" w:rsidP="00D8419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1D2A" w:rsidRPr="00051D2A" w:rsidRDefault="00051D2A" w:rsidP="00D8419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jc w:val="center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D84193" w:rsidRPr="00051D2A" w:rsidRDefault="00D84193" w:rsidP="00D8419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193" w:rsidRPr="00051D2A" w:rsidRDefault="00D84193" w:rsidP="00D841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D2A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D84193" w:rsidRPr="00051D2A" w:rsidRDefault="00D84193" w:rsidP="00D841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D2A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051D2A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051D2A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D84193" w:rsidRPr="00051D2A" w:rsidRDefault="00D84193" w:rsidP="00D8419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1D2A" w:rsidRPr="00051D2A" w:rsidRDefault="00051D2A" w:rsidP="00D8419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193" w:rsidRPr="00051D2A" w:rsidRDefault="00D84193" w:rsidP="00D8419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D84193" w:rsidRPr="00051D2A" w:rsidRDefault="00D84193" w:rsidP="00D8419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051D2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51D2A">
        <w:rPr>
          <w:rFonts w:ascii="Times New Roman" w:hAnsi="Times New Roman" w:cs="Times New Roman"/>
          <w:sz w:val="24"/>
          <w:szCs w:val="24"/>
        </w:rPr>
        <w:t>-</w:t>
      </w:r>
      <w:r w:rsidRPr="00051D2A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D84193" w:rsidRPr="00051D2A" w:rsidRDefault="00D84193" w:rsidP="00D8419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D84193" w:rsidRPr="00051D2A" w:rsidRDefault="00D84193" w:rsidP="00D8419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D84193" w:rsidRPr="00051D2A" w:rsidRDefault="00D84193" w:rsidP="00D8419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51D2A" w:rsidRPr="00051D2A" w:rsidRDefault="00051D2A" w:rsidP="00D8419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051D2A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Уфа</w:t>
      </w:r>
    </w:p>
    <w:p w:rsidR="00D84193" w:rsidRPr="00051D2A" w:rsidRDefault="00D84193" w:rsidP="00D8419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D2A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051D2A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051D2A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51D2A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051D2A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051D2A" w:rsidRPr="00051D2A" w:rsidRDefault="00051D2A" w:rsidP="00D8419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51D2A" w:rsidRPr="00051D2A" w:rsidRDefault="00051D2A" w:rsidP="00D8419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D84193" w:rsidRPr="00051D2A" w:rsidRDefault="00D84193" w:rsidP="00D84193">
      <w:pPr>
        <w:jc w:val="both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51D2A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051D2A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D84193" w:rsidRPr="00051D2A" w:rsidRDefault="00D84193" w:rsidP="00D841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051D2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51D2A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051D2A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051D2A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D84193" w:rsidRPr="00051D2A" w:rsidRDefault="00D84193" w:rsidP="00D841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051D2A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051D2A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D84193" w:rsidRPr="00051D2A" w:rsidRDefault="00D84193" w:rsidP="00D841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051D2A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051D2A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051D2A" w:rsidRPr="00051D2A" w:rsidRDefault="00051D2A" w:rsidP="00D841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51D2A" w:rsidRPr="00051D2A" w:rsidRDefault="00051D2A" w:rsidP="00D841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D84193" w:rsidRPr="00051D2A" w:rsidRDefault="00D84193" w:rsidP="00D84193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1D2A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051D2A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D84193" w:rsidRPr="00051D2A" w:rsidRDefault="00D84193" w:rsidP="00D841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051D2A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D84193" w:rsidRPr="00051D2A" w:rsidRDefault="00D84193" w:rsidP="00D84193">
      <w:pPr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rPr>
          <w:rFonts w:ascii="Times New Roman" w:hAnsi="Times New Roman" w:cs="Times New Roman"/>
          <w:sz w:val="24"/>
          <w:szCs w:val="24"/>
        </w:rPr>
      </w:pPr>
    </w:p>
    <w:p w:rsidR="00051D2A" w:rsidRPr="00051D2A" w:rsidRDefault="00051D2A" w:rsidP="00D84193">
      <w:pPr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rPr>
          <w:rFonts w:ascii="Times New Roman" w:hAnsi="Times New Roman" w:cs="Times New Roman"/>
          <w:sz w:val="24"/>
          <w:szCs w:val="24"/>
        </w:rPr>
      </w:pPr>
    </w:p>
    <w:p w:rsidR="00D84193" w:rsidRPr="00051D2A" w:rsidRDefault="00D84193" w:rsidP="00D84193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D84193" w:rsidRPr="00051D2A" w:rsidRDefault="00D84193" w:rsidP="00D84193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Название: Синтетические антибактериальные  средства разного химического строения</w:t>
      </w:r>
      <w:r w:rsidRPr="00051D2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(4 ч).</w:t>
      </w:r>
    </w:p>
    <w:p w:rsidR="00D84193" w:rsidRPr="00051D2A" w:rsidRDefault="00D84193" w:rsidP="00D84193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051D2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51D2A">
        <w:rPr>
          <w:rFonts w:ascii="Times New Roman" w:hAnsi="Times New Roman" w:cs="Times New Roman"/>
          <w:sz w:val="24"/>
          <w:szCs w:val="24"/>
        </w:rPr>
        <w:t>.б1.16.4</w:t>
      </w:r>
    </w:p>
    <w:p w:rsidR="00D84193" w:rsidRPr="00051D2A" w:rsidRDefault="00D84193" w:rsidP="00D84193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D84193" w:rsidRPr="00051D2A" w:rsidRDefault="00D84193" w:rsidP="00D8419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051D2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51D2A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D84193" w:rsidRPr="00051D2A" w:rsidRDefault="00D84193" w:rsidP="00D841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Продолжительность занятия: 4  час.</w:t>
      </w:r>
    </w:p>
    <w:p w:rsidR="006E60EE" w:rsidRPr="00051D2A" w:rsidRDefault="00D84193" w:rsidP="006E60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051D2A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051D2A">
        <w:rPr>
          <w:rFonts w:ascii="Times New Roman" w:hAnsi="Times New Roman" w:cs="Times New Roman"/>
          <w:sz w:val="24"/>
          <w:szCs w:val="24"/>
        </w:rPr>
        <w:t>.</w:t>
      </w:r>
    </w:p>
    <w:p w:rsidR="00D84193" w:rsidRPr="00051D2A" w:rsidRDefault="00D84193" w:rsidP="006E60EE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Цель:</w:t>
      </w:r>
      <w:r w:rsidRPr="00051D2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</w:t>
      </w:r>
      <w:r w:rsidRPr="00051D2A">
        <w:rPr>
          <w:rFonts w:ascii="Times New Roman" w:hAnsi="Times New Roman" w:cs="Times New Roman"/>
          <w:sz w:val="24"/>
          <w:szCs w:val="24"/>
        </w:rPr>
        <w:t xml:space="preserve"> </w:t>
      </w:r>
      <w:r w:rsidR="009742A1" w:rsidRPr="00051D2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клинической фармакологии</w:t>
      </w:r>
      <w:r w:rsidR="009742A1" w:rsidRPr="00051D2A">
        <w:rPr>
          <w:rFonts w:ascii="Times New Roman" w:hAnsi="Times New Roman" w:cs="Times New Roman"/>
          <w:sz w:val="24"/>
          <w:szCs w:val="24"/>
        </w:rPr>
        <w:t xml:space="preserve"> </w:t>
      </w:r>
      <w:r w:rsidRPr="00051D2A">
        <w:rPr>
          <w:rFonts w:ascii="Times New Roman" w:hAnsi="Times New Roman" w:cs="Times New Roman"/>
          <w:sz w:val="24"/>
          <w:szCs w:val="24"/>
        </w:rPr>
        <w:t>синтетических антибактериальных  средств разного химического строения</w:t>
      </w:r>
      <w:r w:rsidR="006E60EE" w:rsidRPr="00051D2A">
        <w:rPr>
          <w:rFonts w:ascii="Times New Roman" w:hAnsi="Times New Roman" w:cs="Times New Roman"/>
          <w:sz w:val="24"/>
          <w:szCs w:val="24"/>
        </w:rPr>
        <w:t>: ме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ха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ст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вия, спектр дей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ст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ти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ку при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ме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не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ния, ос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нов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ные груп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пы, по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боч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ные дей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>ст</w:t>
      </w:r>
      <w:r w:rsidR="006E60EE" w:rsidRPr="00051D2A">
        <w:rPr>
          <w:rFonts w:ascii="Times New Roman" w:hAnsi="Times New Roman" w:cs="Times New Roman"/>
          <w:sz w:val="24"/>
          <w:szCs w:val="24"/>
        </w:rPr>
        <w:softHyphen/>
        <w:t xml:space="preserve">вия </w:t>
      </w:r>
      <w:r w:rsidR="006E60EE" w:rsidRPr="00051D2A">
        <w:rPr>
          <w:rStyle w:val="a4"/>
          <w:rFonts w:ascii="Times New Roman" w:hAnsi="Times New Roman" w:cs="Times New Roman"/>
          <w:b w:val="0"/>
          <w:sz w:val="24"/>
          <w:szCs w:val="24"/>
        </w:rPr>
        <w:t>син</w:t>
      </w:r>
      <w:r w:rsidR="006E60EE" w:rsidRPr="00051D2A">
        <w:rPr>
          <w:rStyle w:val="a4"/>
          <w:rFonts w:ascii="Times New Roman" w:hAnsi="Times New Roman" w:cs="Times New Roman"/>
          <w:b w:val="0"/>
          <w:sz w:val="24"/>
          <w:szCs w:val="24"/>
        </w:rPr>
        <w:softHyphen/>
        <w:t>те</w:t>
      </w:r>
      <w:r w:rsidR="006E60EE" w:rsidRPr="00051D2A">
        <w:rPr>
          <w:rStyle w:val="a4"/>
          <w:rFonts w:ascii="Times New Roman" w:hAnsi="Times New Roman" w:cs="Times New Roman"/>
          <w:b w:val="0"/>
          <w:sz w:val="24"/>
          <w:szCs w:val="24"/>
        </w:rPr>
        <w:softHyphen/>
        <w:t>ти</w:t>
      </w:r>
      <w:r w:rsidR="006E60EE" w:rsidRPr="00051D2A">
        <w:rPr>
          <w:rStyle w:val="a4"/>
          <w:rFonts w:ascii="Times New Roman" w:hAnsi="Times New Roman" w:cs="Times New Roman"/>
          <w:b w:val="0"/>
          <w:sz w:val="24"/>
          <w:szCs w:val="24"/>
        </w:rPr>
        <w:softHyphen/>
        <w:t>че</w:t>
      </w:r>
      <w:r w:rsidR="006E60EE" w:rsidRPr="00051D2A">
        <w:rPr>
          <w:rStyle w:val="a4"/>
          <w:rFonts w:ascii="Times New Roman" w:hAnsi="Times New Roman" w:cs="Times New Roman"/>
          <w:b w:val="0"/>
          <w:sz w:val="24"/>
          <w:szCs w:val="24"/>
        </w:rPr>
        <w:softHyphen/>
        <w:t>ских ан</w:t>
      </w:r>
      <w:r w:rsidR="006E60EE" w:rsidRPr="00051D2A">
        <w:rPr>
          <w:rStyle w:val="a4"/>
          <w:rFonts w:ascii="Times New Roman" w:hAnsi="Times New Roman" w:cs="Times New Roman"/>
          <w:b w:val="0"/>
          <w:sz w:val="24"/>
          <w:szCs w:val="24"/>
        </w:rPr>
        <w:softHyphen/>
        <w:t>ти</w:t>
      </w:r>
      <w:r w:rsidR="006E60EE" w:rsidRPr="00051D2A">
        <w:rPr>
          <w:rStyle w:val="a4"/>
          <w:rFonts w:ascii="Times New Roman" w:hAnsi="Times New Roman" w:cs="Times New Roman"/>
          <w:b w:val="0"/>
          <w:sz w:val="24"/>
          <w:szCs w:val="24"/>
        </w:rPr>
        <w:softHyphen/>
        <w:t>бак</w:t>
      </w:r>
      <w:r w:rsidR="006E60EE" w:rsidRPr="00051D2A">
        <w:rPr>
          <w:rStyle w:val="a4"/>
          <w:rFonts w:ascii="Times New Roman" w:hAnsi="Times New Roman" w:cs="Times New Roman"/>
          <w:b w:val="0"/>
          <w:sz w:val="24"/>
          <w:szCs w:val="24"/>
        </w:rPr>
        <w:softHyphen/>
        <w:t>те</w:t>
      </w:r>
      <w:r w:rsidR="006E60EE" w:rsidRPr="00051D2A">
        <w:rPr>
          <w:rStyle w:val="a4"/>
          <w:rFonts w:ascii="Times New Roman" w:hAnsi="Times New Roman" w:cs="Times New Roman"/>
          <w:b w:val="0"/>
          <w:sz w:val="24"/>
          <w:szCs w:val="24"/>
        </w:rPr>
        <w:softHyphen/>
        <w:t>ри</w:t>
      </w:r>
      <w:r w:rsidR="006E60EE" w:rsidRPr="00051D2A">
        <w:rPr>
          <w:rStyle w:val="a4"/>
          <w:rFonts w:ascii="Times New Roman" w:hAnsi="Times New Roman" w:cs="Times New Roman"/>
          <w:b w:val="0"/>
          <w:sz w:val="24"/>
          <w:szCs w:val="24"/>
        </w:rPr>
        <w:softHyphen/>
        <w:t>аль</w:t>
      </w:r>
      <w:r w:rsidR="006E60EE" w:rsidRPr="00051D2A">
        <w:rPr>
          <w:rStyle w:val="a4"/>
          <w:rFonts w:ascii="Times New Roman" w:hAnsi="Times New Roman" w:cs="Times New Roman"/>
          <w:b w:val="0"/>
          <w:sz w:val="24"/>
          <w:szCs w:val="24"/>
        </w:rPr>
        <w:softHyphen/>
        <w:t>ных сред</w:t>
      </w:r>
      <w:r w:rsidR="006E60EE" w:rsidRPr="00051D2A">
        <w:rPr>
          <w:rStyle w:val="a4"/>
          <w:rFonts w:ascii="Times New Roman" w:hAnsi="Times New Roman" w:cs="Times New Roman"/>
          <w:b w:val="0"/>
          <w:sz w:val="24"/>
          <w:szCs w:val="24"/>
        </w:rPr>
        <w:softHyphen/>
        <w:t>ст</w:t>
      </w:r>
      <w:r w:rsidR="006E60EE" w:rsidRPr="00051D2A">
        <w:rPr>
          <w:rStyle w:val="a4"/>
          <w:rFonts w:ascii="Times New Roman" w:hAnsi="Times New Roman" w:cs="Times New Roman"/>
          <w:b w:val="0"/>
          <w:sz w:val="24"/>
          <w:szCs w:val="24"/>
        </w:rPr>
        <w:softHyphen/>
        <w:t>в</w:t>
      </w:r>
      <w:r w:rsidR="006E60EE" w:rsidRPr="00051D2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51D2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6E60EE" w:rsidRPr="00051D2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051D2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ормирование профессиональных компетенций. </w:t>
      </w:r>
    </w:p>
    <w:p w:rsidR="00D84193" w:rsidRPr="00051D2A" w:rsidRDefault="00D84193" w:rsidP="00D84193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051D2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="009742A1" w:rsidRPr="00051D2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клинической фармакологии</w:t>
      </w:r>
      <w:r w:rsidR="009742A1" w:rsidRPr="00051D2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051D2A">
        <w:rPr>
          <w:rFonts w:ascii="Times New Roman" w:hAnsi="Times New Roman" w:cs="Times New Roman"/>
          <w:sz w:val="24"/>
          <w:szCs w:val="24"/>
        </w:rPr>
        <w:t xml:space="preserve">синтетических антибактериальных  средств разного химического строения. </w:t>
      </w:r>
    </w:p>
    <w:p w:rsidR="00D84193" w:rsidRPr="00051D2A" w:rsidRDefault="00D84193" w:rsidP="00D84193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D84193" w:rsidRPr="00051D2A" w:rsidRDefault="00D84193" w:rsidP="00D8419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D84193" w:rsidRPr="00051D2A" w:rsidRDefault="00D84193" w:rsidP="00D84193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051D2A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051D2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противомикробных, противовирусных, противопаразитарных, противоглистных, противогрибковых средств.</w:t>
      </w:r>
    </w:p>
    <w:p w:rsidR="00D84193" w:rsidRPr="00051D2A" w:rsidRDefault="00D84193" w:rsidP="00D84193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D84193" w:rsidRPr="00051D2A" w:rsidRDefault="00D84193" w:rsidP="00D8419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D84193" w:rsidRPr="00051D2A" w:rsidRDefault="00D84193" w:rsidP="00D841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D2A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D84193" w:rsidRPr="00051D2A" w:rsidRDefault="00D84193" w:rsidP="00D841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Литература:</w:t>
      </w:r>
    </w:p>
    <w:p w:rsidR="00051D2A" w:rsidRPr="00051D2A" w:rsidRDefault="00051D2A" w:rsidP="00051D2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051D2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51D2A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051D2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51D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1D2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51D2A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051D2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51D2A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051D2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51D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D2A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051D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D2A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051D2A">
        <w:rPr>
          <w:rFonts w:ascii="Times New Roman" w:hAnsi="Times New Roman" w:cs="Times New Roman"/>
          <w:sz w:val="24"/>
          <w:szCs w:val="24"/>
        </w:rPr>
        <w:t>, 2011. - 871 с.</w:t>
      </w:r>
    </w:p>
    <w:p w:rsidR="00051D2A" w:rsidRPr="00051D2A" w:rsidRDefault="00051D2A" w:rsidP="00051D2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051D2A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051D2A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051D2A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051D2A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051D2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51D2A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51D2A" w:rsidRPr="00051D2A" w:rsidRDefault="00051D2A" w:rsidP="00051D2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051D2A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051D2A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051D2A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051D2A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051D2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51D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1D2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51D2A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51D2A" w:rsidRPr="00051D2A" w:rsidRDefault="00051D2A" w:rsidP="00051D2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51D2A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51D2A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51D2A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51D2A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51D2A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51D2A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51D2A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51D2A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51D2A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51D2A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51D2A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51D2A" w:rsidRPr="00051D2A" w:rsidRDefault="00051D2A" w:rsidP="00051D2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51D2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051D2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051D2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51D2A" w:rsidRPr="00051D2A" w:rsidRDefault="00051D2A" w:rsidP="00051D2A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51D2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51D2A" w:rsidRPr="00051D2A" w:rsidRDefault="00051D2A" w:rsidP="00051D2A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51D2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51D2A" w:rsidRPr="00051D2A" w:rsidRDefault="00051D2A" w:rsidP="00051D2A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51D2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под ред. </w:t>
      </w:r>
      <w:proofErr w:type="spellStart"/>
      <w:r w:rsidRPr="00051D2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051D2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051D2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051D2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051D2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051D2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051D2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051D2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051D2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051D2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51D2A" w:rsidRPr="00051D2A" w:rsidRDefault="00051D2A" w:rsidP="00051D2A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51D2A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051D2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51D2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051D2A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051D2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051D2A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051D2A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051D2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51D2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51D2A" w:rsidRPr="00051D2A" w:rsidRDefault="00051D2A" w:rsidP="00051D2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1D2A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51D2A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51D2A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51D2A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51D2A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51D2A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51D2A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51D2A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51D2A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51D2A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51D2A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51D2A" w:rsidRPr="00051D2A" w:rsidRDefault="00051D2A" w:rsidP="00051D2A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51D2A" w:rsidRPr="00051D2A" w:rsidRDefault="00051D2A" w:rsidP="00051D2A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051D2A" w:rsidRPr="00051D2A" w:rsidRDefault="00051D2A" w:rsidP="00051D2A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51D2A" w:rsidRPr="00051D2A" w:rsidRDefault="00051D2A" w:rsidP="00051D2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051D2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051D2A" w:rsidRPr="00051D2A" w:rsidRDefault="00051D2A" w:rsidP="00051D2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051D2A" w:rsidRPr="00051D2A" w:rsidRDefault="00051D2A" w:rsidP="00051D2A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51D2A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051D2A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51D2A" w:rsidRPr="00051D2A" w:rsidTr="00051D2A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51D2A" w:rsidRPr="00051D2A" w:rsidRDefault="00051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1D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51D2A" w:rsidRPr="00051D2A" w:rsidRDefault="00051D2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1D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51D2A" w:rsidRPr="00051D2A" w:rsidRDefault="00051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51D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051D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051D2A" w:rsidRDefault="007134A3" w:rsidP="00051D2A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051D2A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5770D77"/>
    <w:multiLevelType w:val="hybridMultilevel"/>
    <w:tmpl w:val="78D2B6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193"/>
    <w:rsid w:val="00051D2A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E60EE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8425D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742A1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21FE"/>
    <w:rsid w:val="00D06B5A"/>
    <w:rsid w:val="00D236B5"/>
    <w:rsid w:val="00D24C81"/>
    <w:rsid w:val="00D31A1C"/>
    <w:rsid w:val="00D477E9"/>
    <w:rsid w:val="00D545B5"/>
    <w:rsid w:val="00D84193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19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419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D84193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D84193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D84193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84193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D84193"/>
    <w:pPr>
      <w:ind w:left="720"/>
    </w:pPr>
  </w:style>
  <w:style w:type="character" w:customStyle="1" w:styleId="a4">
    <w:name w:val="Текст выделеный"/>
    <w:basedOn w:val="a0"/>
    <w:uiPriority w:val="99"/>
    <w:rsid w:val="00D84193"/>
    <w:rPr>
      <w:b/>
      <w:bCs/>
    </w:rPr>
  </w:style>
  <w:style w:type="paragraph" w:customStyle="1" w:styleId="ConsPlusTitle">
    <w:name w:val="ConsPlusTitle"/>
    <w:uiPriority w:val="99"/>
    <w:rsid w:val="00D841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D84193"/>
    <w:rPr>
      <w:color w:val="0000FF"/>
      <w:u w:val="single"/>
    </w:rPr>
  </w:style>
  <w:style w:type="paragraph" w:styleId="a6">
    <w:name w:val="footnote text"/>
    <w:basedOn w:val="a"/>
    <w:link w:val="a7"/>
    <w:semiHidden/>
    <w:rsid w:val="00D8419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D841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19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419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D84193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D84193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D84193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84193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D84193"/>
    <w:pPr>
      <w:ind w:left="720"/>
    </w:pPr>
  </w:style>
  <w:style w:type="character" w:customStyle="1" w:styleId="a4">
    <w:name w:val="Текст выделеный"/>
    <w:basedOn w:val="a0"/>
    <w:uiPriority w:val="99"/>
    <w:rsid w:val="00D84193"/>
    <w:rPr>
      <w:b/>
      <w:bCs/>
    </w:rPr>
  </w:style>
  <w:style w:type="paragraph" w:customStyle="1" w:styleId="ConsPlusTitle">
    <w:name w:val="ConsPlusTitle"/>
    <w:uiPriority w:val="99"/>
    <w:rsid w:val="00D841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D84193"/>
    <w:rPr>
      <w:color w:val="0000FF"/>
      <w:u w:val="single"/>
    </w:rPr>
  </w:style>
  <w:style w:type="paragraph" w:styleId="a6">
    <w:name w:val="footnote text"/>
    <w:basedOn w:val="a"/>
    <w:link w:val="a7"/>
    <w:semiHidden/>
    <w:rsid w:val="00D8419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D841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5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4</cp:revision>
  <dcterms:created xsi:type="dcterms:W3CDTF">2015-12-29T18:11:00Z</dcterms:created>
  <dcterms:modified xsi:type="dcterms:W3CDTF">2016-01-21T01:25:00Z</dcterms:modified>
</cp:coreProperties>
</file>